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1CF" w:rsidRDefault="002171CF" w:rsidP="002171CF">
      <w:r>
        <w:t xml:space="preserve">ATA DA 6ª SESSÃO ORDINÁRIA DO 3º ANO LEGISLATIVO DA 7º LEGISLATURA DO MUNICÍPIO DE ALEGRIA – RS, AOS 28 DIAS </w:t>
      </w:r>
      <w:r>
        <w:t>DO MÊS DE ABRIL DO ANO DE 2015:</w:t>
      </w:r>
      <w:bookmarkStart w:id="0" w:name="_GoBack"/>
      <w:bookmarkEnd w:id="0"/>
    </w:p>
    <w:p w:rsidR="004C318A" w:rsidRDefault="002171CF" w:rsidP="002171CF">
      <w:r>
        <w:t xml:space="preserve">Invocando a proteção de Deus, o Presidente da Câmara Municipal de Vereadores, Lucas Daniel de Souza, declarou aberta a 6º Sessão Ordinária do 3° ano Legislativo da 7° Legislatura do Município de Alegria - RS, aos 28 dias do mês de abril de 2015, às 19:00 horas, no recinto da Câmara Municipal de Alegria, sito na Rua 21 de Abril nº 1.208. Inicialmente procedeu-se a Leitura da passagem Bíblica: “Todas as nações que fizeste, virão prostrar- se diante de Ti, Senhor e glorificaram seu </w:t>
      </w:r>
      <w:proofErr w:type="gramStart"/>
      <w:r>
        <w:t>nome.”</w:t>
      </w:r>
      <w:proofErr w:type="gramEnd"/>
      <w:r>
        <w:t xml:space="preserve"> Salmos 86, 9.  Em seguida, procedeu-se à VERIFICAÇÃO DE QUORUM: Estão presentes os vereadores: </w:t>
      </w:r>
      <w:proofErr w:type="spellStart"/>
      <w:r>
        <w:t>Elcio</w:t>
      </w:r>
      <w:proofErr w:type="spellEnd"/>
      <w:r>
        <w:t xml:space="preserve"> José Bueno (DEM), Tatiane Terezinha </w:t>
      </w:r>
      <w:proofErr w:type="spellStart"/>
      <w:r>
        <w:t>Fritzen</w:t>
      </w:r>
      <w:proofErr w:type="spellEnd"/>
      <w:r>
        <w:t xml:space="preserve"> </w:t>
      </w:r>
      <w:proofErr w:type="spellStart"/>
      <w:r>
        <w:t>Wiedmann</w:t>
      </w:r>
      <w:proofErr w:type="spellEnd"/>
      <w:r>
        <w:t xml:space="preserve"> (DEM), Pedro Ivo </w:t>
      </w:r>
      <w:proofErr w:type="spellStart"/>
      <w:r>
        <w:t>Poersch</w:t>
      </w:r>
      <w:proofErr w:type="spellEnd"/>
      <w:r>
        <w:t xml:space="preserve"> (DEM), Luiz Carlos </w:t>
      </w:r>
      <w:proofErr w:type="spellStart"/>
      <w:r>
        <w:t>Fasch</w:t>
      </w:r>
      <w:proofErr w:type="spellEnd"/>
      <w:r>
        <w:t xml:space="preserve"> </w:t>
      </w:r>
      <w:proofErr w:type="spellStart"/>
      <w:r>
        <w:t>Copetti</w:t>
      </w:r>
      <w:proofErr w:type="spellEnd"/>
      <w:r>
        <w:t xml:space="preserve"> (DEM), </w:t>
      </w:r>
      <w:proofErr w:type="spellStart"/>
      <w:r>
        <w:t>Valmor</w:t>
      </w:r>
      <w:proofErr w:type="spellEnd"/>
      <w:r>
        <w:t xml:space="preserve"> </w:t>
      </w:r>
      <w:proofErr w:type="spellStart"/>
      <w:r>
        <w:t>Dezordi</w:t>
      </w:r>
      <w:proofErr w:type="spellEnd"/>
      <w:r>
        <w:t xml:space="preserve"> de Lima (PP), Lucas Daniel de Souza (PP), Marcos </w:t>
      </w:r>
      <w:proofErr w:type="spellStart"/>
      <w:r>
        <w:t>Zawaski</w:t>
      </w:r>
      <w:proofErr w:type="spellEnd"/>
      <w:r>
        <w:t xml:space="preserve"> (PP), José Luiz </w:t>
      </w:r>
      <w:proofErr w:type="spellStart"/>
      <w:r>
        <w:t>Marzari</w:t>
      </w:r>
      <w:proofErr w:type="spellEnd"/>
      <w:r>
        <w:t xml:space="preserve"> </w:t>
      </w:r>
      <w:proofErr w:type="spellStart"/>
      <w:r>
        <w:t>Bigolin</w:t>
      </w:r>
      <w:proofErr w:type="spellEnd"/>
      <w:r>
        <w:t xml:space="preserve"> (PP) e </w:t>
      </w:r>
      <w:proofErr w:type="spellStart"/>
      <w:r>
        <w:t>Elson</w:t>
      </w:r>
      <w:proofErr w:type="spellEnd"/>
      <w:r>
        <w:t xml:space="preserve"> Alfredo </w:t>
      </w:r>
      <w:proofErr w:type="spellStart"/>
      <w:r>
        <w:t>Secconi</w:t>
      </w:r>
      <w:proofErr w:type="spellEnd"/>
      <w:r>
        <w:t xml:space="preserve"> (PP). Passou-se a apreciação da Ata da 5ª Sessão Ordinária, sendo APROVADA POR UNANIMIDADE. LEITURA DO </w:t>
      </w:r>
      <w:proofErr w:type="spellStart"/>
      <w:proofErr w:type="gramStart"/>
      <w:r>
        <w:t>EXPEDIENTE:Projeto</w:t>
      </w:r>
      <w:proofErr w:type="spellEnd"/>
      <w:proofErr w:type="gramEnd"/>
      <w:r>
        <w:t xml:space="preserve"> de Resolução Legislativa nº 04, de 27 de abril de 2015:  “Autoriza a Câmara Municipal antecipar a 7ª Sessão Ordinária do dia 12/05/2015.” Projeto de Lei nº 014/2015 de 16 de março de 2015: “Autoriza os titulares de cargos e agentes políticos que menciona, em caráter excepcional, a dirigir veículo do </w:t>
      </w:r>
      <w:proofErr w:type="gramStart"/>
      <w:r>
        <w:t>Município.”</w:t>
      </w:r>
      <w:proofErr w:type="gramEnd"/>
      <w:r>
        <w:t xml:space="preserve"> ESPAÇO DO </w:t>
      </w:r>
      <w:proofErr w:type="gramStart"/>
      <w:r>
        <w:t>PEQUENO  EXPEDIENTE</w:t>
      </w:r>
      <w:proofErr w:type="gramEnd"/>
      <w:r>
        <w:t xml:space="preserve">: Os líderes de bancada manifestaram-se favoráveis aos projetos em pauta. ESPAÇO DO GRANDE EXPEDIENTE: Todos os Vereadores manifestaram-se favoráveis aos projetos em pauta. ESPAÇO PARA A VOTAÇÃO DOS PARECERES: APROVADOS POR UNANIMIDADE. ABERTO O ESPAÇO PARA VOTAÇÃO DOS PROJETOS: O Projeto de Resolução Legislativa nº 04, de 27 de abril de 2015:  foi aprovado por unanimidade e o Projeto de Lei nº 014/2015 de 16 de março de 2015: foi rejeitado por 5x3 (votos contrários dos Vereadores: </w:t>
      </w:r>
      <w:proofErr w:type="spellStart"/>
      <w:r>
        <w:t>Luis</w:t>
      </w:r>
      <w:proofErr w:type="spellEnd"/>
      <w:r>
        <w:t xml:space="preserve"> Carlos </w:t>
      </w:r>
      <w:proofErr w:type="spellStart"/>
      <w:r>
        <w:t>Copetti</w:t>
      </w:r>
      <w:proofErr w:type="spellEnd"/>
      <w:r>
        <w:t xml:space="preserve">, José Luiz </w:t>
      </w:r>
      <w:proofErr w:type="spellStart"/>
      <w:r>
        <w:t>Marzari</w:t>
      </w:r>
      <w:proofErr w:type="spellEnd"/>
      <w:r>
        <w:t xml:space="preserve"> </w:t>
      </w:r>
      <w:proofErr w:type="spellStart"/>
      <w:r>
        <w:t>Bigolin</w:t>
      </w:r>
      <w:proofErr w:type="spellEnd"/>
      <w:r>
        <w:t xml:space="preserve">, Marcos </w:t>
      </w:r>
      <w:proofErr w:type="spellStart"/>
      <w:r>
        <w:t>Zawaski</w:t>
      </w:r>
      <w:proofErr w:type="spellEnd"/>
      <w:r>
        <w:t xml:space="preserve">, </w:t>
      </w:r>
      <w:proofErr w:type="spellStart"/>
      <w:r>
        <w:t>Valmor</w:t>
      </w:r>
      <w:proofErr w:type="spellEnd"/>
      <w:r>
        <w:t xml:space="preserve"> </w:t>
      </w:r>
      <w:proofErr w:type="spellStart"/>
      <w:r>
        <w:t>Dezordi</w:t>
      </w:r>
      <w:proofErr w:type="spellEnd"/>
      <w:r>
        <w:t xml:space="preserve"> de Lima e </w:t>
      </w:r>
      <w:proofErr w:type="spellStart"/>
      <w:r>
        <w:t>Elson</w:t>
      </w:r>
      <w:proofErr w:type="spellEnd"/>
      <w:r>
        <w:t xml:space="preserve"> Alfredo </w:t>
      </w:r>
      <w:proofErr w:type="spellStart"/>
      <w:r>
        <w:t>Seconni</w:t>
      </w:r>
      <w:proofErr w:type="spellEnd"/>
      <w:r>
        <w:t xml:space="preserve">). ESPAÇO PARA AS EXPLICAÇÕES </w:t>
      </w:r>
      <w:proofErr w:type="gramStart"/>
      <w:r>
        <w:t>PESSOAIS:O</w:t>
      </w:r>
      <w:proofErr w:type="gramEnd"/>
      <w:r>
        <w:t xml:space="preserve"> Vereador Pedro Ivo </w:t>
      </w:r>
      <w:proofErr w:type="spellStart"/>
      <w:r>
        <w:t>Poerch</w:t>
      </w:r>
      <w:proofErr w:type="spellEnd"/>
      <w:r>
        <w:t xml:space="preserve"> (DEM): Saudou a todos os presentes e parabenizou a Administração Municipal  pelo êxito no campeonato municipal de bocha. Falou da possibilidade de campeonato de futsal aos sábados. Falou da necessidade de esportes para a juventude. Parabenizou os eleitos para a gestão do Fundo Municipal de Alegria. Falou da campanha “Alegria contra a dengue” e as atividades programadas. Comentou sobre o “Plano Municipal de Educação”, que está sendo elaborado para 10 anos, com a sua participação e pela Secretaria de Educação. Referiu que a responsabilidade é de todos para a escolha dos conselheiros, pois os problemas enfrentados são muitos. Falou da necessidade de maiores esclarecimentos no projeto que tramita no Legislativo referente aos conselheiros tutelares. O Vereador Luiz Carlos </w:t>
      </w:r>
      <w:proofErr w:type="spellStart"/>
      <w:r>
        <w:t>Copetti</w:t>
      </w:r>
      <w:proofErr w:type="spellEnd"/>
      <w:r>
        <w:t xml:space="preserve"> (DEM): Saudou a todos os presentes e referiu que o Projeto de Lei Municipal nº 14/2015, receberia o seu voto favorável se o Secretário de obras usasse os carros para se deslocar ao interior para acompanhar os trabalhos. O Vereador José Luiz </w:t>
      </w:r>
      <w:proofErr w:type="spellStart"/>
      <w:r>
        <w:t>Marzari</w:t>
      </w:r>
      <w:proofErr w:type="spellEnd"/>
      <w:r>
        <w:t xml:space="preserve"> </w:t>
      </w:r>
      <w:proofErr w:type="spellStart"/>
      <w:r>
        <w:t>Bigolin</w:t>
      </w:r>
      <w:proofErr w:type="spellEnd"/>
      <w:r>
        <w:t xml:space="preserve"> (PP): Saudou a todos presentes e falou da falta de cumprimento de horário por parte dos cargos de confiança na Prefeitura Municipal. O Vereador </w:t>
      </w:r>
      <w:proofErr w:type="spellStart"/>
      <w:r>
        <w:t>Elcio</w:t>
      </w:r>
      <w:proofErr w:type="spellEnd"/>
      <w:r>
        <w:t xml:space="preserve"> José Bueno (DEM): Saudou a todos os presentes e comentou sobre oficio do SIMAL, comentou sobre os padrões e referiu que os Vereadores não precisam de aval para votar os projetos. Comentou sobre o Projeto de Lei Municipal nº 014/2015, explanando que a aprovação deste projeto possibilitaria melhor controle sobre os veículos. Externou contrariedade </w:t>
      </w:r>
      <w:proofErr w:type="gramStart"/>
      <w:r>
        <w:t>aos concurso público</w:t>
      </w:r>
      <w:proofErr w:type="gramEnd"/>
      <w:r>
        <w:t xml:space="preserve"> explicando os motivos. O Vereador </w:t>
      </w:r>
      <w:proofErr w:type="spellStart"/>
      <w:r>
        <w:t>Elson</w:t>
      </w:r>
      <w:proofErr w:type="spellEnd"/>
      <w:r>
        <w:t xml:space="preserve"> Alfredo </w:t>
      </w:r>
      <w:proofErr w:type="spellStart"/>
      <w:r>
        <w:t>Seconi</w:t>
      </w:r>
      <w:proofErr w:type="spellEnd"/>
      <w:r>
        <w:t xml:space="preserve"> (PP): Saudou todos os presentes e falou dos inúmeros pedidos formulados para recuperação de estrada para a Linha 28 de Fevereiro. Falou do Projeto de Lei nº 010/2015, que o Executivo não cumpriu com o que está estabelecido na referida Lei, e neste momento, existem três contratações de motorista ao invés de dois. Falou sobre comentários sobre o veículo </w:t>
      </w:r>
      <w:proofErr w:type="spellStart"/>
      <w:r>
        <w:t>Cobalt</w:t>
      </w:r>
      <w:proofErr w:type="spellEnd"/>
      <w:r>
        <w:t xml:space="preserve">, da Prefeitura Municipal, que estava em oficina </w:t>
      </w:r>
      <w:r>
        <w:lastRenderedPageBreak/>
        <w:t xml:space="preserve">mecânica </w:t>
      </w:r>
      <w:proofErr w:type="spellStart"/>
      <w:r>
        <w:t>Chapeanauto</w:t>
      </w:r>
      <w:proofErr w:type="spellEnd"/>
      <w:r>
        <w:t xml:space="preserve">, em Santa Rosa para conserto de acidente. Que verificou o empenho para o pagamento da franquia do seguro no valor de R$ 858,50. Cobrou da Administração Municipal a sindicância para apurar os fatos e o motorista responsável. Elogiou o reaproveitamento do antigo parque de máquinas e demonstrou preocupação com os possíveis focos do mosquito da dengue, pois no local tem muitos lugares propícios a proliferação. Comentou sobre a preocupação do empenho de 11/02/2015, no valor de R$ 1.300,00, efetuado pela Secretaria de Educação, de sonorização no campeonato de bocha, pois desconhece que tenha ocorrido som em campeonato de bocha, sentindo cheiro de desvio de recursos públicos do Município. Cobrou a respostas dos protocolos efetuados na Prefeitura Municipal, referindo a protocolo realizado em 27/02, visando a cópia dos contratos da quadra coberta e da construção do posto de saúde, e até hoje sem respostas. Justificou o voto contrário ao Projeto de Lei Municipal nº 014/2015. A Vereadora Tatiane T. F. </w:t>
      </w:r>
      <w:proofErr w:type="spellStart"/>
      <w:r>
        <w:t>Wiedmann</w:t>
      </w:r>
      <w:proofErr w:type="spellEnd"/>
      <w:r>
        <w:t xml:space="preserve"> (DEM): </w:t>
      </w:r>
      <w:proofErr w:type="gramStart"/>
      <w:r>
        <w:t xml:space="preserve"> Saudou</w:t>
      </w:r>
      <w:proofErr w:type="gramEnd"/>
      <w:r>
        <w:t xml:space="preserve"> a todos presentes e comentou o ofício do SIMAL, que também é contrária ao Projeto nº 022/2015. O Vereador </w:t>
      </w:r>
      <w:proofErr w:type="spellStart"/>
      <w:r>
        <w:t>Valmor</w:t>
      </w:r>
      <w:proofErr w:type="spellEnd"/>
      <w:r>
        <w:t xml:space="preserve"> </w:t>
      </w:r>
      <w:proofErr w:type="spellStart"/>
      <w:r>
        <w:t>Dezordi</w:t>
      </w:r>
      <w:proofErr w:type="spellEnd"/>
      <w:r>
        <w:t xml:space="preserve"> de Lima (PP): Saudou a todos presentes e comentou que participou do campeonato de bocha e falou da integração entre as comunidades. Falou </w:t>
      </w:r>
      <w:proofErr w:type="gramStart"/>
      <w:r>
        <w:t>da necessidades</w:t>
      </w:r>
      <w:proofErr w:type="gramEnd"/>
      <w:r>
        <w:t xml:space="preserve"> </w:t>
      </w:r>
      <w:proofErr w:type="spellStart"/>
      <w:r>
        <w:t>de mais</w:t>
      </w:r>
      <w:proofErr w:type="spellEnd"/>
      <w:r>
        <w:t xml:space="preserve"> modalidades para campeonatos, em especial, o futebol. Parabenizou as equipes finalistas no campeonato de bocha, que a equipe de Espírito santo, que ficou com o </w:t>
      </w:r>
      <w:proofErr w:type="gramStart"/>
      <w:r>
        <w:t>segunda lugar</w:t>
      </w:r>
      <w:proofErr w:type="gramEnd"/>
      <w:r>
        <w:t xml:space="preserve">, sendo vencida pela equipe do Rincão Mauá. Solicitou a recuperação </w:t>
      </w:r>
      <w:proofErr w:type="gramStart"/>
      <w:r>
        <w:t>da estradas</w:t>
      </w:r>
      <w:proofErr w:type="gramEnd"/>
      <w:r>
        <w:t xml:space="preserve"> da Linha </w:t>
      </w:r>
      <w:proofErr w:type="spellStart"/>
      <w:r>
        <w:t>Taquaruçu</w:t>
      </w:r>
      <w:proofErr w:type="spellEnd"/>
      <w:r>
        <w:t>. Falou das inúmeras tentativas infrutíferas para esta demanda, pois os produtores de leite nesta localidade estão ficando sem o recolhimento do produto pela falta de estradas. O Presidente da Câmara Municipal, Vereador Lucas Daniel de Souza (PP</w:t>
      </w:r>
      <w:proofErr w:type="gramStart"/>
      <w:r>
        <w:t>),  agradeceu</w:t>
      </w:r>
      <w:proofErr w:type="gramEnd"/>
      <w:r>
        <w:t xml:space="preserve"> a presença de todos, solicitou ao secretário a lavratura da ATA, encerrou a 6ª Sessão Ordinária e convidou a todos para participar da 7ª Sessão a realizar-se no dia 11 de maio de 2015.</w:t>
      </w:r>
    </w:p>
    <w:sectPr w:rsidR="004C31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89"/>
    <w:rsid w:val="002171CF"/>
    <w:rsid w:val="002B6989"/>
    <w:rsid w:val="004C31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6266F-F7DD-4F33-B2B2-D4525E35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5221</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Geverson Lencar Loch</dc:creator>
  <cp:keywords/>
  <dc:description/>
  <cp:lastModifiedBy>Geverson Lencar Loch</cp:lastModifiedBy>
  <cp:revision>2</cp:revision>
  <dcterms:created xsi:type="dcterms:W3CDTF">2017-12-27T17:47:00Z</dcterms:created>
  <dcterms:modified xsi:type="dcterms:W3CDTF">2017-12-27T17:47:00Z</dcterms:modified>
</cp:coreProperties>
</file>